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F72EB5" w:rsidRPr="00F72EB5" w:rsidTr="004C76E4">
        <w:tc>
          <w:tcPr>
            <w:tcW w:w="1271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Year Group</w:t>
            </w:r>
          </w:p>
        </w:tc>
        <w:tc>
          <w:tcPr>
            <w:tcW w:w="2112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Autumn1</w:t>
            </w:r>
          </w:p>
        </w:tc>
        <w:tc>
          <w:tcPr>
            <w:tcW w:w="2113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Autumn 2</w:t>
            </w:r>
          </w:p>
        </w:tc>
        <w:tc>
          <w:tcPr>
            <w:tcW w:w="2113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Spring 1</w:t>
            </w:r>
          </w:p>
        </w:tc>
        <w:tc>
          <w:tcPr>
            <w:tcW w:w="2113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Spring 2</w:t>
            </w:r>
          </w:p>
        </w:tc>
        <w:tc>
          <w:tcPr>
            <w:tcW w:w="2113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Summer 1</w:t>
            </w:r>
          </w:p>
        </w:tc>
        <w:tc>
          <w:tcPr>
            <w:tcW w:w="2113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Summer 2</w:t>
            </w:r>
          </w:p>
        </w:tc>
      </w:tr>
      <w:tr w:rsidR="00F72EB5" w:rsidRPr="00F72EB5" w:rsidTr="004C76E4">
        <w:tc>
          <w:tcPr>
            <w:tcW w:w="1271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Reception</w:t>
            </w:r>
          </w:p>
        </w:tc>
        <w:tc>
          <w:tcPr>
            <w:tcW w:w="2112" w:type="dxa"/>
          </w:tcPr>
          <w:p w:rsidR="004C76E4" w:rsidRPr="00F72EB5" w:rsidRDefault="004C76E4" w:rsidP="007C5EEB">
            <w:r w:rsidRPr="00F72EB5">
              <w:t>Who Made The Wonderful World? (6)</w:t>
            </w:r>
          </w:p>
          <w:p w:rsidR="004C76E4" w:rsidRPr="00F72EB5" w:rsidRDefault="004C76E4" w:rsidP="007C5EEB"/>
          <w:p w:rsidR="004C76E4" w:rsidRPr="00F72EB5" w:rsidRDefault="004C76E4" w:rsidP="007C5EEB"/>
        </w:tc>
        <w:tc>
          <w:tcPr>
            <w:tcW w:w="2113" w:type="dxa"/>
          </w:tcPr>
          <w:p w:rsidR="004C76E4" w:rsidRPr="00F72EB5" w:rsidRDefault="004C76E4" w:rsidP="007C5EEB">
            <w:r w:rsidRPr="00F72EB5">
              <w:t>Why Is Christmas Special For Christians?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Who Cares For This Special World and Why?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Easter Story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Why Do Christians Believe Jesus Is Special?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Special People (6)</w:t>
            </w:r>
          </w:p>
        </w:tc>
      </w:tr>
      <w:tr w:rsidR="00F72EB5" w:rsidRPr="00F72EB5" w:rsidTr="004C76E4">
        <w:tc>
          <w:tcPr>
            <w:tcW w:w="1271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Year 1</w:t>
            </w:r>
          </w:p>
        </w:tc>
        <w:tc>
          <w:tcPr>
            <w:tcW w:w="2112" w:type="dxa"/>
          </w:tcPr>
          <w:p w:rsidR="004C76E4" w:rsidRPr="00F72EB5" w:rsidRDefault="004C76E4" w:rsidP="007C5EEB">
            <w:r w:rsidRPr="00F72EB5">
              <w:t>Prayer / Christian Baptism and Marriage.  (6)</w:t>
            </w:r>
          </w:p>
          <w:p w:rsidR="004C76E4" w:rsidRPr="00F72EB5" w:rsidRDefault="004C76E4" w:rsidP="007C5EEB"/>
        </w:tc>
        <w:tc>
          <w:tcPr>
            <w:tcW w:w="2113" w:type="dxa"/>
          </w:tcPr>
          <w:p w:rsidR="004C76E4" w:rsidRPr="00F72EB5" w:rsidRDefault="004C76E4" w:rsidP="007C5EEB">
            <w:r w:rsidRPr="00F72EB5">
              <w:t>What Are God’s Rules For Living? (2)</w:t>
            </w:r>
          </w:p>
          <w:p w:rsidR="004C76E4" w:rsidRPr="00F72EB5" w:rsidRDefault="004C76E4" w:rsidP="007C5EEB">
            <w:r w:rsidRPr="00F72EB5">
              <w:t>Where Is The Light of Christmas?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Why Are Saints Important To Christianity? (2)</w:t>
            </w:r>
          </w:p>
          <w:p w:rsidR="004C76E4" w:rsidRPr="00F72EB5" w:rsidRDefault="004C76E4" w:rsidP="007C5EEB">
            <w:r w:rsidRPr="00F72EB5">
              <w:t>Noah (2)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Why Is Easter the Most Important Festival For Christians?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 xml:space="preserve">What Is Buddhism? </w:t>
            </w:r>
          </w:p>
          <w:p w:rsidR="004C76E4" w:rsidRPr="00F72EB5" w:rsidRDefault="004C76E4" w:rsidP="007C5EEB">
            <w:r w:rsidRPr="00F72EB5">
              <w:t>What Does It Mean To Be a Buddhist?</w:t>
            </w:r>
          </w:p>
          <w:p w:rsidR="004C76E4" w:rsidRPr="00F72EB5" w:rsidRDefault="004C76E4" w:rsidP="007C5EEB">
            <w:r w:rsidRPr="00F72EB5">
              <w:t>(6)</w:t>
            </w:r>
          </w:p>
          <w:p w:rsidR="004C76E4" w:rsidRPr="00F72EB5" w:rsidRDefault="004C76E4" w:rsidP="007C5EEB"/>
        </w:tc>
        <w:tc>
          <w:tcPr>
            <w:tcW w:w="2113" w:type="dxa"/>
          </w:tcPr>
          <w:p w:rsidR="004C76E4" w:rsidRPr="00F72EB5" w:rsidRDefault="004C76E4" w:rsidP="007C5EEB">
            <w:r w:rsidRPr="00F72EB5">
              <w:t>What Responsibility Has God Given People For Taking Care of Creation? (6)</w:t>
            </w:r>
          </w:p>
        </w:tc>
      </w:tr>
      <w:tr w:rsidR="00F72EB5" w:rsidRPr="00F72EB5" w:rsidTr="004C76E4">
        <w:tc>
          <w:tcPr>
            <w:tcW w:w="1271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Year 2</w:t>
            </w:r>
          </w:p>
        </w:tc>
        <w:tc>
          <w:tcPr>
            <w:tcW w:w="2112" w:type="dxa"/>
          </w:tcPr>
          <w:p w:rsidR="004C76E4" w:rsidRPr="00F72EB5" w:rsidRDefault="004C76E4" w:rsidP="007C5EEB">
            <w:r w:rsidRPr="00F72EB5">
              <w:t>What Is It Like To Live As a Jew?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Nativity Characters: Which Character Are You? Why Are You Important? (4)</w:t>
            </w:r>
          </w:p>
          <w:p w:rsidR="004C76E4" w:rsidRPr="00F72EB5" w:rsidRDefault="004C76E4" w:rsidP="007C5EEB"/>
        </w:tc>
        <w:tc>
          <w:tcPr>
            <w:tcW w:w="2113" w:type="dxa"/>
          </w:tcPr>
          <w:p w:rsidR="004C76E4" w:rsidRPr="00F72EB5" w:rsidRDefault="004C76E4" w:rsidP="007C5EEB">
            <w:r w:rsidRPr="00F72EB5">
              <w:t>Why Are They Having a Jewish Party? (6)</w:t>
            </w:r>
          </w:p>
          <w:p w:rsidR="004C76E4" w:rsidRPr="00F72EB5" w:rsidRDefault="004C76E4" w:rsidP="007C5EEB">
            <w:r w:rsidRPr="00F72EB5">
              <w:t>What Does It Mean To Be A Jew? (touch on this)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How Do Easter Symbols Help Us To Understand The True Meaning of Easter?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Why Did Jesus Teach The Lord’s Prayer As The Way To Pray?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Why Is It Good To Listen To and Remember The Stories Jesus Told? (6)</w:t>
            </w:r>
          </w:p>
        </w:tc>
      </w:tr>
      <w:tr w:rsidR="00F72EB5" w:rsidRPr="00F72EB5" w:rsidTr="004C76E4">
        <w:tc>
          <w:tcPr>
            <w:tcW w:w="1271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Year 3</w:t>
            </w:r>
          </w:p>
        </w:tc>
        <w:tc>
          <w:tcPr>
            <w:tcW w:w="2112" w:type="dxa"/>
          </w:tcPr>
          <w:p w:rsidR="004C76E4" w:rsidRPr="00F72EB5" w:rsidRDefault="004C76E4" w:rsidP="007C5EEB">
            <w:r w:rsidRPr="00F72EB5">
              <w:t>What does it mean to be a Hindu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How Do Advent and Epiphany Show Us What Christmas Is REALLY About?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The Bible.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 xml:space="preserve"> Easter People – Who Is The Most Important Person In The Easter Story?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 xml:space="preserve">What Are The Importance of Symbols, Beliefs and </w:t>
            </w:r>
            <w:r w:rsidRPr="00F72EB5">
              <w:lastRenderedPageBreak/>
              <w:t>Teaching in Hinduism?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lastRenderedPageBreak/>
              <w:t>Should Every Christian Go On a Pilgrimage? (2)</w:t>
            </w:r>
          </w:p>
          <w:p w:rsidR="004C76E4" w:rsidRPr="00F72EB5" w:rsidRDefault="004C76E4" w:rsidP="007C5EEB">
            <w:pPr>
              <w:rPr>
                <w:i/>
              </w:rPr>
            </w:pPr>
            <w:r w:rsidRPr="00F72EB5">
              <w:lastRenderedPageBreak/>
              <w:t>Wisdom, (including Proverbs.) (2)</w:t>
            </w:r>
          </w:p>
        </w:tc>
      </w:tr>
      <w:tr w:rsidR="00F72EB5" w:rsidRPr="00F72EB5" w:rsidTr="004C76E4">
        <w:tc>
          <w:tcPr>
            <w:tcW w:w="1271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Year 4</w:t>
            </w:r>
          </w:p>
        </w:tc>
        <w:tc>
          <w:tcPr>
            <w:tcW w:w="2112" w:type="dxa"/>
          </w:tcPr>
          <w:p w:rsidR="004C76E4" w:rsidRPr="00F72EB5" w:rsidRDefault="004C76E4" w:rsidP="007C5EEB">
            <w:r w:rsidRPr="00F72EB5">
              <w:t>What Does It Mean To Be a Muslim?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Is Peace the Most Important Message Of Christmas? (4)</w:t>
            </w:r>
          </w:p>
          <w:p w:rsidR="004C76E4" w:rsidRPr="00F72EB5" w:rsidRDefault="004C76E4" w:rsidP="007C5EEB">
            <w:pPr>
              <w:rPr>
                <w:i/>
              </w:rPr>
            </w:pP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What Are The 5 Pillars of Islam and Why Are They Important To Muslims?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Holy Communion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What Do The Miracles of Jesus Teach?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Remembrance.(Peace) (2)</w:t>
            </w:r>
          </w:p>
          <w:p w:rsidR="004C76E4" w:rsidRPr="00F72EB5" w:rsidRDefault="004C76E4" w:rsidP="007C5EEB">
            <w:r w:rsidRPr="00F72EB5">
              <w:t>Liturgy (6)</w:t>
            </w:r>
          </w:p>
        </w:tc>
      </w:tr>
      <w:tr w:rsidR="00F72EB5" w:rsidRPr="00F72EB5" w:rsidTr="004C76E4">
        <w:tc>
          <w:tcPr>
            <w:tcW w:w="1271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Year 5</w:t>
            </w:r>
          </w:p>
        </w:tc>
        <w:tc>
          <w:tcPr>
            <w:tcW w:w="2112" w:type="dxa"/>
          </w:tcPr>
          <w:p w:rsidR="004C76E4" w:rsidRPr="00F72EB5" w:rsidRDefault="004C76E4" w:rsidP="007C5EEB">
            <w:r w:rsidRPr="00F72EB5">
              <w:t>What Do Sikhs Believe?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Do Fame and Christian Faith Go Together? (2)</w:t>
            </w:r>
          </w:p>
          <w:p w:rsidR="004C76E4" w:rsidRPr="00F72EB5" w:rsidRDefault="004C76E4" w:rsidP="007C5EEB">
            <w:r w:rsidRPr="00F72EB5">
              <w:t>How Would Christians Advertise Christmas To Show What Christmas Means Today?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Who Is Jesus? (6)</w:t>
            </w:r>
          </w:p>
          <w:p w:rsidR="004C76E4" w:rsidRPr="00F72EB5" w:rsidRDefault="004C76E4" w:rsidP="007C5EEB"/>
        </w:tc>
        <w:tc>
          <w:tcPr>
            <w:tcW w:w="2113" w:type="dxa"/>
          </w:tcPr>
          <w:p w:rsidR="004C76E4" w:rsidRPr="00F72EB5" w:rsidRDefault="004C76E4" w:rsidP="007C5EEB">
            <w:r w:rsidRPr="00F72EB5">
              <w:t>What Happens In Churches At Easter?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What Does It Mean To Be a Sikh?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 xml:space="preserve">Moses </w:t>
            </w:r>
            <w:proofErr w:type="gramStart"/>
            <w:r w:rsidRPr="00F72EB5">
              <w:t>and  How</w:t>
            </w:r>
            <w:proofErr w:type="gramEnd"/>
            <w:r w:rsidRPr="00F72EB5">
              <w:t xml:space="preserve"> Do Christians Believe Following Jesus’ New Commandment and His 2 Greatest Commandments Make a Difference? (6)</w:t>
            </w:r>
          </w:p>
          <w:p w:rsidR="004C76E4" w:rsidRPr="00F72EB5" w:rsidRDefault="004C76E4" w:rsidP="007C5EEB"/>
        </w:tc>
        <w:bookmarkStart w:id="0" w:name="_GoBack"/>
        <w:bookmarkEnd w:id="0"/>
      </w:tr>
      <w:tr w:rsidR="00F72EB5" w:rsidRPr="00F72EB5" w:rsidTr="004C76E4">
        <w:tc>
          <w:tcPr>
            <w:tcW w:w="1271" w:type="dxa"/>
          </w:tcPr>
          <w:p w:rsidR="004C76E4" w:rsidRPr="00F72EB5" w:rsidRDefault="004C76E4" w:rsidP="007C5EEB">
            <w:pPr>
              <w:rPr>
                <w:b/>
              </w:rPr>
            </w:pPr>
            <w:r w:rsidRPr="00F72EB5">
              <w:rPr>
                <w:b/>
              </w:rPr>
              <w:t>Year 6</w:t>
            </w:r>
          </w:p>
        </w:tc>
        <w:tc>
          <w:tcPr>
            <w:tcW w:w="2112" w:type="dxa"/>
          </w:tcPr>
          <w:p w:rsidR="004C76E4" w:rsidRPr="00F72EB5" w:rsidRDefault="004C76E4" w:rsidP="007C5EEB">
            <w:r w:rsidRPr="00F72EB5">
              <w:t>Understanding Faith in . . . (6)</w:t>
            </w:r>
          </w:p>
          <w:p w:rsidR="004C76E4" w:rsidRPr="00F72EB5" w:rsidRDefault="004C76E4" w:rsidP="007C5EEB">
            <w:r w:rsidRPr="00F72EB5">
              <w:t>Prayer Worship and the Lord’s prayer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What Are The Beatitudes and What Do They Mean For Christians? (2)</w:t>
            </w:r>
          </w:p>
          <w:p w:rsidR="004C76E4" w:rsidRPr="00F72EB5" w:rsidRDefault="004C76E4" w:rsidP="007C5EEB">
            <w:r w:rsidRPr="00F72EB5">
              <w:t>How Do Art and Music Convey Christmas? (4)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The Journey of Life and Death. (6)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Easter Hope. (4)</w:t>
            </w:r>
          </w:p>
          <w:p w:rsidR="004C76E4" w:rsidRPr="00F72EB5" w:rsidRDefault="004C76E4" w:rsidP="007C5EEB"/>
        </w:tc>
        <w:tc>
          <w:tcPr>
            <w:tcW w:w="2113" w:type="dxa"/>
          </w:tcPr>
          <w:p w:rsidR="004C76E4" w:rsidRPr="00F72EB5" w:rsidRDefault="004C76E4" w:rsidP="007C5EEB">
            <w:r w:rsidRPr="00F72EB5">
              <w:t>How Has The Christian Message Survived For Over 2,000 Years? (6)</w:t>
            </w:r>
          </w:p>
          <w:p w:rsidR="004C76E4" w:rsidRPr="00F72EB5" w:rsidRDefault="004C76E4" w:rsidP="007C5EEB">
            <w:r w:rsidRPr="00F72EB5">
              <w:t>The Contemporary Anglican Church. (2)</w:t>
            </w:r>
          </w:p>
        </w:tc>
        <w:tc>
          <w:tcPr>
            <w:tcW w:w="2113" w:type="dxa"/>
          </w:tcPr>
          <w:p w:rsidR="004C76E4" w:rsidRPr="00F72EB5" w:rsidRDefault="004C76E4" w:rsidP="007C5EEB">
            <w:r w:rsidRPr="00F72EB5">
              <w:t>What Do the Monastic Traditions Within Christianity Show Us About Living in Community? (2)</w:t>
            </w:r>
          </w:p>
          <w:p w:rsidR="004C76E4" w:rsidRPr="00F72EB5" w:rsidRDefault="004C76E4" w:rsidP="007C5EEB">
            <w:r w:rsidRPr="00F72EB5">
              <w:t>Who Decides? (6)</w:t>
            </w:r>
          </w:p>
        </w:tc>
      </w:tr>
    </w:tbl>
    <w:p w:rsidR="004C76E4" w:rsidRPr="00F72EB5" w:rsidRDefault="004C76E4"/>
    <w:sectPr w:rsidR="004C76E4" w:rsidRPr="00F72EB5" w:rsidSect="004C76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E4"/>
    <w:rsid w:val="00157365"/>
    <w:rsid w:val="004C76E4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4ED9"/>
  <w15:chartTrackingRefBased/>
  <w15:docId w15:val="{2D39B461-38A0-45D1-87C1-613109A9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Jo Richardson</cp:lastModifiedBy>
  <cp:revision>2</cp:revision>
  <dcterms:created xsi:type="dcterms:W3CDTF">2021-06-11T13:07:00Z</dcterms:created>
  <dcterms:modified xsi:type="dcterms:W3CDTF">2021-06-11T13:07:00Z</dcterms:modified>
</cp:coreProperties>
</file>