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FAF" w:rsidRDefault="00482FAF" w:rsidP="00BB28B8">
      <w:pPr>
        <w:spacing w:after="120"/>
      </w:pPr>
      <w:r>
        <w:t>Dear Parents and Carers</w:t>
      </w:r>
      <w:r w:rsidR="007761B8">
        <w:t>,</w:t>
      </w:r>
    </w:p>
    <w:p w:rsidR="007761B8" w:rsidRDefault="007761B8" w:rsidP="00BB28B8">
      <w:pPr>
        <w:spacing w:after="120"/>
      </w:pPr>
    </w:p>
    <w:p w:rsidR="00482FAF" w:rsidRDefault="00482FAF" w:rsidP="00BB28B8">
      <w:pPr>
        <w:spacing w:after="120"/>
      </w:pPr>
      <w:r>
        <w:t xml:space="preserve">Please find attached the </w:t>
      </w:r>
      <w:r w:rsidR="007761B8">
        <w:t>report</w:t>
      </w:r>
      <w:r>
        <w:t xml:space="preserve"> from our recent Ofsted inspection published today.</w:t>
      </w:r>
    </w:p>
    <w:p w:rsidR="00BB28B8" w:rsidRDefault="00BB28B8" w:rsidP="00BB28B8">
      <w:pPr>
        <w:spacing w:after="120"/>
      </w:pPr>
      <w:r>
        <w:t>The</w:t>
      </w:r>
      <w:r w:rsidR="00CE7BF5">
        <w:t xml:space="preserve"> inspector</w:t>
      </w:r>
      <w:r w:rsidR="00482FAF">
        <w:t xml:space="preserve"> was confident from the outset that </w:t>
      </w:r>
      <w:r>
        <w:t xml:space="preserve">this </w:t>
      </w:r>
      <w:r w:rsidR="00482FAF">
        <w:t>was still</w:t>
      </w:r>
      <w:r>
        <w:t xml:space="preserve"> a good school. </w:t>
      </w:r>
    </w:p>
    <w:p w:rsidR="00482FAF" w:rsidRDefault="00482FAF" w:rsidP="00BC0424">
      <w:pPr>
        <w:spacing w:after="120"/>
      </w:pPr>
      <w:r>
        <w:t xml:space="preserve">As we were aware the final letter would be short and not include all feedback given on the day we have noted some things here for your information. </w:t>
      </w:r>
    </w:p>
    <w:p w:rsidR="00BC0424" w:rsidRDefault="00BC0424" w:rsidP="00BC0424">
      <w:pPr>
        <w:spacing w:after="120"/>
      </w:pPr>
      <w:r>
        <w:t>He was impressed with classrooms and how they looked.</w:t>
      </w:r>
    </w:p>
    <w:p w:rsidR="00482FAF" w:rsidRDefault="00BC0424" w:rsidP="00482FAF">
      <w:pPr>
        <w:spacing w:after="120"/>
      </w:pPr>
      <w:r>
        <w:t>He noted the P</w:t>
      </w:r>
      <w:r w:rsidR="00482FAF">
        <w:t>hilosophy for Children (</w:t>
      </w:r>
      <w:proofErr w:type="spellStart"/>
      <w:r w:rsidR="00482FAF">
        <w:t>P</w:t>
      </w:r>
      <w:r>
        <w:t>4C</w:t>
      </w:r>
      <w:proofErr w:type="spellEnd"/>
      <w:r w:rsidR="00482FAF">
        <w:t>) sessions taking place</w:t>
      </w:r>
      <w:r>
        <w:t xml:space="preserve"> and commented on how this linked </w:t>
      </w:r>
      <w:r w:rsidR="00482FAF">
        <w:t xml:space="preserve">clearly </w:t>
      </w:r>
      <w:r>
        <w:t xml:space="preserve">to </w:t>
      </w:r>
      <w:r w:rsidR="00482FAF">
        <w:t xml:space="preserve">the </w:t>
      </w:r>
      <w:r>
        <w:t xml:space="preserve">strong reasoning </w:t>
      </w:r>
      <w:r w:rsidR="00482FAF">
        <w:t>children demonstrated</w:t>
      </w:r>
      <w:r w:rsidR="004E1B8C">
        <w:t xml:space="preserve"> when talking about their reading.</w:t>
      </w:r>
      <w:r w:rsidR="00482FAF">
        <w:t xml:space="preserve"> The older children were very articulate about their reading books that they brought to share. One of the older children said how much he loved being a reading champion. </w:t>
      </w:r>
    </w:p>
    <w:p w:rsidR="007761B8" w:rsidRDefault="00482FAF" w:rsidP="007761B8">
      <w:pPr>
        <w:spacing w:after="120"/>
      </w:pPr>
      <w:r>
        <w:t xml:space="preserve">Children were asked about whether the school had given them ambitions in life. One child said “I don’t know what job I want but I know I want a clever job that makes me use my brain in different ways and think”. </w:t>
      </w:r>
      <w:r w:rsidR="007761B8">
        <w:t xml:space="preserve">Another child said “I have been through two lots of building work here and in all of the building works I have learnt how to keep safe and about buildings and that is why I want to be an architect”. </w:t>
      </w:r>
    </w:p>
    <w:p w:rsidR="00482FAF" w:rsidRDefault="00482FAF" w:rsidP="00482FAF">
      <w:pPr>
        <w:spacing w:after="120"/>
      </w:pPr>
      <w:r>
        <w:t xml:space="preserve">The inspector </w:t>
      </w:r>
      <w:r w:rsidR="00051A4F">
        <w:t>praised</w:t>
      </w:r>
      <w:r>
        <w:t xml:space="preserve"> how we were looking after our children</w:t>
      </w:r>
      <w:r w:rsidRPr="00482FAF">
        <w:t xml:space="preserve"> </w:t>
      </w:r>
      <w:r>
        <w:t>who are eligible for pupil premium.</w:t>
      </w:r>
    </w:p>
    <w:p w:rsidR="00482FAF" w:rsidRDefault="00482FAF" w:rsidP="00482FAF">
      <w:pPr>
        <w:spacing w:after="120"/>
      </w:pPr>
      <w:r>
        <w:t xml:space="preserve">He specifically commented on </w:t>
      </w:r>
      <w:r w:rsidR="00051A4F">
        <w:t xml:space="preserve">how this was a </w:t>
      </w:r>
      <w:r>
        <w:t>nurturing and inclusive school.</w:t>
      </w:r>
      <w:r w:rsidRPr="00BC0424">
        <w:t xml:space="preserve"> </w:t>
      </w:r>
    </w:p>
    <w:p w:rsidR="00482FAF" w:rsidRDefault="00482FAF" w:rsidP="00482FAF">
      <w:pPr>
        <w:spacing w:after="120"/>
      </w:pPr>
      <w:r>
        <w:t>There were around 100 parent responses and these were overwhelming positive and</w:t>
      </w:r>
      <w:r w:rsidR="00051A4F">
        <w:t xml:space="preserve"> </w:t>
      </w:r>
      <w:r>
        <w:t>indicated the value parents place on this nurturing and inclusive community.</w:t>
      </w:r>
    </w:p>
    <w:p w:rsidR="00482FAF" w:rsidRDefault="00051A4F" w:rsidP="00482FAF">
      <w:pPr>
        <w:spacing w:after="120"/>
      </w:pPr>
      <w:r>
        <w:t xml:space="preserve">Governors, our local authority link adviser and </w:t>
      </w:r>
      <w:r w:rsidR="00482FAF">
        <w:t xml:space="preserve">Joy Langley from Southwark </w:t>
      </w:r>
      <w:proofErr w:type="spellStart"/>
      <w:r w:rsidR="00482FAF">
        <w:t>Diocesean</w:t>
      </w:r>
      <w:proofErr w:type="spellEnd"/>
      <w:r w:rsidR="00482FAF">
        <w:t xml:space="preserve"> Board of Education attended the feedback session. </w:t>
      </w:r>
      <w:r>
        <w:t>Joy</w:t>
      </w:r>
      <w:r w:rsidR="00482FAF">
        <w:t xml:space="preserve"> was full of praise for what the school does and how it nurtures children and families. </w:t>
      </w:r>
    </w:p>
    <w:p w:rsidR="0084464E" w:rsidRDefault="00051A4F" w:rsidP="00BC0424">
      <w:pPr>
        <w:spacing w:after="120"/>
      </w:pPr>
      <w:r>
        <w:t>The inspector</w:t>
      </w:r>
      <w:r w:rsidR="00482FAF">
        <w:t xml:space="preserve"> </w:t>
      </w:r>
      <w:r w:rsidR="00BC0424">
        <w:t xml:space="preserve">said </w:t>
      </w:r>
      <w:r w:rsidR="006F64EF">
        <w:t>that</w:t>
      </w:r>
      <w:r w:rsidR="00BC0424">
        <w:t xml:space="preserve"> </w:t>
      </w:r>
      <w:r w:rsidR="00482FAF">
        <w:t xml:space="preserve">he could see that </w:t>
      </w:r>
      <w:r w:rsidR="004E1B8C">
        <w:t>the school is</w:t>
      </w:r>
      <w:r w:rsidR="00BC0424">
        <w:t xml:space="preserve"> teaching children to be writers. He </w:t>
      </w:r>
      <w:r w:rsidR="00482FAF">
        <w:t>saw</w:t>
      </w:r>
      <w:r w:rsidR="00BC0424">
        <w:t xml:space="preserve"> that all children got the opportunity to succeed. </w:t>
      </w:r>
      <w:r w:rsidR="006F64EF">
        <w:t xml:space="preserve">He stated that there was compelling writing across </w:t>
      </w:r>
      <w:bookmarkStart w:id="0" w:name="_GoBack"/>
      <w:bookmarkEnd w:id="0"/>
      <w:r w:rsidR="006F64EF">
        <w:t>genres</w:t>
      </w:r>
      <w:r w:rsidR="00482FAF">
        <w:t xml:space="preserve"> and a real emphasis on reasons to write</w:t>
      </w:r>
      <w:r w:rsidR="006F64EF">
        <w:t xml:space="preserve">. </w:t>
      </w:r>
    </w:p>
    <w:p w:rsidR="00681748" w:rsidRDefault="00482FAF" w:rsidP="00BC0424">
      <w:pPr>
        <w:spacing w:after="120"/>
      </w:pPr>
      <w:r>
        <w:t>The inspection</w:t>
      </w:r>
      <w:r w:rsidR="00BC0424">
        <w:t xml:space="preserve"> had a strong focus on safeguarding. The olde</w:t>
      </w:r>
      <w:r>
        <w:t>r children were really strong in their understanding of</w:t>
      </w:r>
      <w:r w:rsidR="00BC0424">
        <w:t xml:space="preserve"> e-safety and told the inspector </w:t>
      </w:r>
      <w:r>
        <w:t xml:space="preserve">about </w:t>
      </w:r>
      <w:r w:rsidR="00BC0424">
        <w:t>all the things they learn</w:t>
      </w:r>
      <w:r>
        <w:t xml:space="preserve"> about</w:t>
      </w:r>
      <w:r w:rsidR="00BC0424">
        <w:t xml:space="preserve"> in computing.</w:t>
      </w:r>
      <w:r w:rsidR="005D7697">
        <w:t xml:space="preserve"> </w:t>
      </w:r>
      <w:r>
        <w:t>He noted that e</w:t>
      </w:r>
      <w:r w:rsidR="005D7697">
        <w:t>-safety was both reactive and proactive.</w:t>
      </w:r>
      <w:r w:rsidR="00BC0424">
        <w:t xml:space="preserve"> </w:t>
      </w:r>
      <w:r w:rsidR="007761B8">
        <w:t>Children told him</w:t>
      </w:r>
      <w:r w:rsidR="005D7697">
        <w:t xml:space="preserve"> that the curriculum </w:t>
      </w:r>
      <w:r w:rsidR="00051A4F">
        <w:t>was</w:t>
      </w:r>
      <w:r w:rsidR="005D7697">
        <w:t xml:space="preserve"> changed in the light of e-safety issues that arose. They </w:t>
      </w:r>
      <w:r>
        <w:t>were confident</w:t>
      </w:r>
      <w:r w:rsidR="005D7697">
        <w:t xml:space="preserve"> that adults </w:t>
      </w:r>
      <w:r w:rsidR="00051A4F">
        <w:t xml:space="preserve">in school </w:t>
      </w:r>
      <w:r w:rsidR="005D7697">
        <w:t xml:space="preserve">know as much about new apps as they do. </w:t>
      </w:r>
      <w:r w:rsidR="00051A4F">
        <w:t>T</w:t>
      </w:r>
      <w:r w:rsidR="00BC0424">
        <w:t>he</w:t>
      </w:r>
      <w:r w:rsidR="007761B8">
        <w:t xml:space="preserve"> children</w:t>
      </w:r>
      <w:r w:rsidR="00BC0424">
        <w:t xml:space="preserve"> </w:t>
      </w:r>
      <w:r w:rsidR="00051A4F">
        <w:t xml:space="preserve">told the inspector that they </w:t>
      </w:r>
      <w:r w:rsidR="00BC0424">
        <w:t>had been taught how to look after themselves on public transport</w:t>
      </w:r>
      <w:r w:rsidR="00051A4F">
        <w:t xml:space="preserve"> and</w:t>
      </w:r>
      <w:r w:rsidR="00BC0424">
        <w:t xml:space="preserve"> felt well prepared and confident for secondary school. </w:t>
      </w:r>
    </w:p>
    <w:p w:rsidR="00BC0424" w:rsidRDefault="00BC0424" w:rsidP="00BC0424">
      <w:pPr>
        <w:spacing w:after="120"/>
      </w:pPr>
      <w:r>
        <w:t>He asked our younger children how things get sorted</w:t>
      </w:r>
      <w:r w:rsidR="006F64EF">
        <w:t xml:space="preserve"> at lunchtimes</w:t>
      </w:r>
      <w:r w:rsidR="00051A4F">
        <w:t>. A Y</w:t>
      </w:r>
      <w:r>
        <w:t xml:space="preserve">ear 2 child said </w:t>
      </w:r>
      <w:r w:rsidR="00482FAF">
        <w:t>“O</w:t>
      </w:r>
      <w:r>
        <w:t>ur dinner teachers look after us</w:t>
      </w:r>
      <w:r w:rsidR="00482FAF">
        <w:t>”</w:t>
      </w:r>
      <w:r>
        <w:t xml:space="preserve">. </w:t>
      </w:r>
      <w:r w:rsidR="00051A4F">
        <w:t>One of the Y</w:t>
      </w:r>
      <w:r>
        <w:t xml:space="preserve">ear 1 </w:t>
      </w:r>
      <w:r w:rsidR="00051A4F">
        <w:t xml:space="preserve">children said “I don’t know how, </w:t>
      </w:r>
      <w:r>
        <w:t xml:space="preserve">but everything just gets sorted”. </w:t>
      </w:r>
      <w:r w:rsidR="00482FAF">
        <w:t>The inspector</w:t>
      </w:r>
      <w:r>
        <w:t xml:space="preserve"> asked </w:t>
      </w:r>
      <w:r w:rsidR="007761B8">
        <w:t>children</w:t>
      </w:r>
      <w:r w:rsidR="00051A4F">
        <w:t xml:space="preserve"> if they felt</w:t>
      </w:r>
      <w:r>
        <w:t xml:space="preserve"> safe and they unanimously agreed that </w:t>
      </w:r>
      <w:r w:rsidR="00482FAF">
        <w:t>this was the case</w:t>
      </w:r>
      <w:r>
        <w:t>. One of these younger children said at the end of the meeting “Do you not want to know some more about the school</w:t>
      </w:r>
      <w:r w:rsidR="00482FAF">
        <w:t>;</w:t>
      </w:r>
      <w:r>
        <w:t xml:space="preserve"> I have got so much to tell you?”</w:t>
      </w:r>
    </w:p>
    <w:p w:rsidR="002C780C" w:rsidRDefault="002C780C" w:rsidP="00BC0424">
      <w:pPr>
        <w:spacing w:after="120"/>
      </w:pPr>
      <w:r>
        <w:t xml:space="preserve">We know that there was much more to tell and celebrate about our school community than the inspector had time to look at but appreciate the affirmation that we continue </w:t>
      </w:r>
      <w:r>
        <w:lastRenderedPageBreak/>
        <w:t xml:space="preserve">to be a good school. Our focus has always been on doing the best for every child that joins our school family and this Ofsted validation allows us to continue to focus on the whole child and their development through a broad, balanced and exciting curriculum. </w:t>
      </w:r>
    </w:p>
    <w:p w:rsidR="00C7205A" w:rsidRDefault="00C7205A"/>
    <w:sectPr w:rsidR="00C7205A" w:rsidSect="007761B8">
      <w:pgSz w:w="11906" w:h="16838"/>
      <w:pgMar w:top="1418" w:right="1134" w:bottom="144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5A"/>
    <w:rsid w:val="00045961"/>
    <w:rsid w:val="00051A4F"/>
    <w:rsid w:val="00057A4C"/>
    <w:rsid w:val="00191735"/>
    <w:rsid w:val="002C780C"/>
    <w:rsid w:val="003B7D4B"/>
    <w:rsid w:val="003D34BC"/>
    <w:rsid w:val="00482FAF"/>
    <w:rsid w:val="004E1B8C"/>
    <w:rsid w:val="004E3798"/>
    <w:rsid w:val="005D7697"/>
    <w:rsid w:val="00681748"/>
    <w:rsid w:val="00692B60"/>
    <w:rsid w:val="006F531B"/>
    <w:rsid w:val="006F64EF"/>
    <w:rsid w:val="007761B8"/>
    <w:rsid w:val="007941C0"/>
    <w:rsid w:val="0084464E"/>
    <w:rsid w:val="00907508"/>
    <w:rsid w:val="00A52F60"/>
    <w:rsid w:val="00BB28B8"/>
    <w:rsid w:val="00BC0424"/>
    <w:rsid w:val="00C7205A"/>
    <w:rsid w:val="00CA2171"/>
    <w:rsid w:val="00CE7BF5"/>
    <w:rsid w:val="00F374BD"/>
    <w:rsid w:val="00FD54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F60"/>
    <w:rPr>
      <w:rFonts w:ascii="Trebuchet MS" w:hAnsi="Trebuchet MS"/>
      <w:sz w:val="24"/>
      <w:szCs w:val="24"/>
    </w:rPr>
  </w:style>
  <w:style w:type="paragraph" w:styleId="Heading1">
    <w:name w:val="heading 1"/>
    <w:basedOn w:val="Normal"/>
    <w:next w:val="Normal"/>
    <w:link w:val="Heading1Char"/>
    <w:uiPriority w:val="9"/>
    <w:qFormat/>
    <w:rsid w:val="00A52F6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7">
    <w:name w:val="heading 7"/>
    <w:basedOn w:val="Normal"/>
    <w:next w:val="Normal"/>
    <w:link w:val="Heading7Char"/>
    <w:qFormat/>
    <w:rsid w:val="00A52F60"/>
    <w:pPr>
      <w:keepNext/>
      <w:jc w:val="center"/>
      <w:outlineLvl w:val="6"/>
    </w:pPr>
    <w:rPr>
      <w:rFonts w:ascii="Gill Sans MT" w:hAnsi="Gill Sans MT"/>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2F60"/>
    <w:rPr>
      <w:rFonts w:asciiTheme="majorHAnsi" w:eastAsiaTheme="majorEastAsia" w:hAnsiTheme="majorHAnsi" w:cstheme="majorBidi"/>
      <w:b/>
      <w:bCs/>
      <w:color w:val="365F91" w:themeColor="accent1" w:themeShade="BF"/>
      <w:sz w:val="28"/>
      <w:szCs w:val="28"/>
    </w:rPr>
  </w:style>
  <w:style w:type="character" w:customStyle="1" w:styleId="Heading7Char">
    <w:name w:val="Heading 7 Char"/>
    <w:basedOn w:val="DefaultParagraphFont"/>
    <w:link w:val="Heading7"/>
    <w:rsid w:val="00A52F60"/>
    <w:rPr>
      <w:rFonts w:ascii="Gill Sans MT" w:hAnsi="Gill Sans MT"/>
      <w:b/>
      <w:sz w:val="36"/>
      <w:szCs w:val="24"/>
    </w:rPr>
  </w:style>
  <w:style w:type="paragraph" w:styleId="Title">
    <w:name w:val="Title"/>
    <w:basedOn w:val="Normal"/>
    <w:link w:val="TitleChar"/>
    <w:qFormat/>
    <w:rsid w:val="00A52F60"/>
    <w:pPr>
      <w:jc w:val="center"/>
    </w:pPr>
    <w:rPr>
      <w:rFonts w:ascii="Arial" w:hAnsi="Arial"/>
      <w:b/>
      <w:sz w:val="36"/>
    </w:rPr>
  </w:style>
  <w:style w:type="character" w:customStyle="1" w:styleId="TitleChar">
    <w:name w:val="Title Char"/>
    <w:basedOn w:val="DefaultParagraphFont"/>
    <w:link w:val="Title"/>
    <w:rsid w:val="00A52F60"/>
    <w:rPr>
      <w:rFonts w:ascii="Arial" w:hAnsi="Arial"/>
      <w:b/>
      <w:sz w:val="36"/>
      <w:szCs w:val="24"/>
    </w:rPr>
  </w:style>
  <w:style w:type="paragraph" w:styleId="NoSpacing">
    <w:name w:val="No Spacing"/>
    <w:qFormat/>
    <w:rsid w:val="00A52F60"/>
    <w:rPr>
      <w:sz w:val="24"/>
    </w:rPr>
  </w:style>
  <w:style w:type="paragraph" w:styleId="ListParagraph">
    <w:name w:val="List Paragraph"/>
    <w:basedOn w:val="Normal"/>
    <w:uiPriority w:val="34"/>
    <w:qFormat/>
    <w:rsid w:val="00A52F60"/>
    <w:pPr>
      <w:ind w:left="720"/>
    </w:pPr>
  </w:style>
  <w:style w:type="paragraph" w:styleId="TOCHeading">
    <w:name w:val="TOC Heading"/>
    <w:basedOn w:val="Heading1"/>
    <w:next w:val="Normal"/>
    <w:uiPriority w:val="39"/>
    <w:semiHidden/>
    <w:unhideWhenUsed/>
    <w:qFormat/>
    <w:rsid w:val="00A52F60"/>
    <w:pPr>
      <w:spacing w:line="276" w:lineRule="auto"/>
      <w:outlineLvl w:val="9"/>
    </w:pPr>
    <w:rPr>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F60"/>
    <w:rPr>
      <w:rFonts w:ascii="Trebuchet MS" w:hAnsi="Trebuchet MS"/>
      <w:sz w:val="24"/>
      <w:szCs w:val="24"/>
    </w:rPr>
  </w:style>
  <w:style w:type="paragraph" w:styleId="Heading1">
    <w:name w:val="heading 1"/>
    <w:basedOn w:val="Normal"/>
    <w:next w:val="Normal"/>
    <w:link w:val="Heading1Char"/>
    <w:uiPriority w:val="9"/>
    <w:qFormat/>
    <w:rsid w:val="00A52F6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7">
    <w:name w:val="heading 7"/>
    <w:basedOn w:val="Normal"/>
    <w:next w:val="Normal"/>
    <w:link w:val="Heading7Char"/>
    <w:qFormat/>
    <w:rsid w:val="00A52F60"/>
    <w:pPr>
      <w:keepNext/>
      <w:jc w:val="center"/>
      <w:outlineLvl w:val="6"/>
    </w:pPr>
    <w:rPr>
      <w:rFonts w:ascii="Gill Sans MT" w:hAnsi="Gill Sans MT"/>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2F60"/>
    <w:rPr>
      <w:rFonts w:asciiTheme="majorHAnsi" w:eastAsiaTheme="majorEastAsia" w:hAnsiTheme="majorHAnsi" w:cstheme="majorBidi"/>
      <w:b/>
      <w:bCs/>
      <w:color w:val="365F91" w:themeColor="accent1" w:themeShade="BF"/>
      <w:sz w:val="28"/>
      <w:szCs w:val="28"/>
    </w:rPr>
  </w:style>
  <w:style w:type="character" w:customStyle="1" w:styleId="Heading7Char">
    <w:name w:val="Heading 7 Char"/>
    <w:basedOn w:val="DefaultParagraphFont"/>
    <w:link w:val="Heading7"/>
    <w:rsid w:val="00A52F60"/>
    <w:rPr>
      <w:rFonts w:ascii="Gill Sans MT" w:hAnsi="Gill Sans MT"/>
      <w:b/>
      <w:sz w:val="36"/>
      <w:szCs w:val="24"/>
    </w:rPr>
  </w:style>
  <w:style w:type="paragraph" w:styleId="Title">
    <w:name w:val="Title"/>
    <w:basedOn w:val="Normal"/>
    <w:link w:val="TitleChar"/>
    <w:qFormat/>
    <w:rsid w:val="00A52F60"/>
    <w:pPr>
      <w:jc w:val="center"/>
    </w:pPr>
    <w:rPr>
      <w:rFonts w:ascii="Arial" w:hAnsi="Arial"/>
      <w:b/>
      <w:sz w:val="36"/>
    </w:rPr>
  </w:style>
  <w:style w:type="character" w:customStyle="1" w:styleId="TitleChar">
    <w:name w:val="Title Char"/>
    <w:basedOn w:val="DefaultParagraphFont"/>
    <w:link w:val="Title"/>
    <w:rsid w:val="00A52F60"/>
    <w:rPr>
      <w:rFonts w:ascii="Arial" w:hAnsi="Arial"/>
      <w:b/>
      <w:sz w:val="36"/>
      <w:szCs w:val="24"/>
    </w:rPr>
  </w:style>
  <w:style w:type="paragraph" w:styleId="NoSpacing">
    <w:name w:val="No Spacing"/>
    <w:qFormat/>
    <w:rsid w:val="00A52F60"/>
    <w:rPr>
      <w:sz w:val="24"/>
    </w:rPr>
  </w:style>
  <w:style w:type="paragraph" w:styleId="ListParagraph">
    <w:name w:val="List Paragraph"/>
    <w:basedOn w:val="Normal"/>
    <w:uiPriority w:val="34"/>
    <w:qFormat/>
    <w:rsid w:val="00A52F60"/>
    <w:pPr>
      <w:ind w:left="720"/>
    </w:pPr>
  </w:style>
  <w:style w:type="paragraph" w:styleId="TOCHeading">
    <w:name w:val="TOC Heading"/>
    <w:basedOn w:val="Heading1"/>
    <w:next w:val="Normal"/>
    <w:uiPriority w:val="39"/>
    <w:semiHidden/>
    <w:unhideWhenUsed/>
    <w:qFormat/>
    <w:rsid w:val="00A52F60"/>
    <w:pPr>
      <w:spacing w:line="276" w:lineRule="auto"/>
      <w:outlineLvl w:val="9"/>
    </w:pPr>
    <w:rPr>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514</Words>
  <Characters>2934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Head</cp:lastModifiedBy>
  <cp:revision>5</cp:revision>
  <cp:lastPrinted>2017-03-09T12:06:00Z</cp:lastPrinted>
  <dcterms:created xsi:type="dcterms:W3CDTF">2017-04-18T11:17:00Z</dcterms:created>
  <dcterms:modified xsi:type="dcterms:W3CDTF">2017-04-26T20:06:00Z</dcterms:modified>
</cp:coreProperties>
</file>